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AF587B" w14:textId="77777777" w:rsidR="008A63CA" w:rsidRDefault="008A63CA" w:rsidP="00E315E2">
      <w:pPr>
        <w:jc w:val="center"/>
        <w:rPr>
          <w:rFonts w:ascii="宋体" w:eastAsia="宋体" w:hAnsi="宋体" w:hint="eastAsia"/>
          <w:b/>
          <w:sz w:val="30"/>
          <w:szCs w:val="30"/>
        </w:rPr>
      </w:pPr>
      <w:bookmarkStart w:id="0" w:name="CompanyName"/>
      <w:bookmarkEnd w:id="0"/>
    </w:p>
    <w:p w14:paraId="3628F6F3" w14:textId="7C6D0D97" w:rsidR="00E315E2" w:rsidRPr="00351863" w:rsidRDefault="00E315E2" w:rsidP="00E315E2">
      <w:pPr>
        <w:jc w:val="center"/>
        <w:rPr>
          <w:rFonts w:ascii="宋体" w:eastAsia="宋体" w:hAnsi="宋体"/>
          <w:b/>
          <w:sz w:val="30"/>
          <w:szCs w:val="30"/>
        </w:rPr>
      </w:pPr>
      <w:r w:rsidRPr="00351863">
        <w:rPr>
          <w:rFonts w:ascii="宋体" w:eastAsia="宋体" w:hAnsi="宋体" w:hint="eastAsia"/>
          <w:b/>
          <w:sz w:val="30"/>
          <w:szCs w:val="30"/>
        </w:rPr>
        <w:t>产品出库单（百博）</w:t>
      </w:r>
    </w:p>
    <w:tbl>
      <w:tblPr>
        <w:tblStyle w:val="a5"/>
        <w:tblW w:w="964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2"/>
        <w:gridCol w:w="2126"/>
        <w:gridCol w:w="1984"/>
        <w:gridCol w:w="1276"/>
        <w:gridCol w:w="709"/>
        <w:gridCol w:w="1276"/>
        <w:gridCol w:w="717"/>
      </w:tblGrid>
      <w:tr w:rsidR="00E25646" w14:paraId="11938FE8" w14:textId="77777777" w:rsidTr="00E73810">
        <w:trPr>
          <w:tblHeader/>
          <w:jc w:val="center"/>
        </w:trPr>
        <w:tc>
          <w:tcPr>
            <w:tcW w:w="1552" w:type="dxa"/>
            <w:vAlign w:val="center"/>
          </w:tcPr>
          <w:p w14:paraId="23394D9B" w14:textId="23992DAC" w:rsidR="00E25646" w:rsidRPr="00C02C8D" w:rsidRDefault="00E25646" w:rsidP="00C02C8D">
            <w:pPr>
              <w:jc w:val="center"/>
              <w:rPr>
                <w:b/>
              </w:rPr>
            </w:pPr>
            <w:r w:rsidRPr="00C02C8D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有效期</w:t>
            </w:r>
          </w:p>
        </w:tc>
        <w:tc>
          <w:tcPr>
            <w:tcW w:w="2126" w:type="dxa"/>
            <w:vAlign w:val="center"/>
          </w:tcPr>
          <w:p w14:paraId="6862FD1C" w14:textId="743687B5" w:rsidR="00E25646" w:rsidRPr="00C02C8D" w:rsidRDefault="00E25646" w:rsidP="00C02C8D">
            <w:pPr>
              <w:jc w:val="center"/>
              <w:rPr>
                <w:b/>
              </w:rPr>
            </w:pPr>
            <w:r w:rsidRPr="00C02C8D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产品名称</w:t>
            </w:r>
          </w:p>
        </w:tc>
        <w:tc>
          <w:tcPr>
            <w:tcW w:w="1984" w:type="dxa"/>
            <w:vAlign w:val="center"/>
          </w:tcPr>
          <w:p w14:paraId="38951827" w14:textId="5F102D6E" w:rsidR="00E25646" w:rsidRPr="00C02C8D" w:rsidRDefault="00E25646" w:rsidP="00C02C8D">
            <w:pPr>
              <w:jc w:val="center"/>
              <w:rPr>
                <w:b/>
              </w:rPr>
            </w:pPr>
            <w:r w:rsidRPr="00C02C8D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批号</w:t>
            </w:r>
          </w:p>
        </w:tc>
        <w:tc>
          <w:tcPr>
            <w:tcW w:w="1276" w:type="dxa"/>
            <w:vAlign w:val="center"/>
          </w:tcPr>
          <w:p w14:paraId="5A435D08" w14:textId="77777777" w:rsidR="00E25646" w:rsidRPr="00C02C8D" w:rsidRDefault="00E25646" w:rsidP="00C02C8D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C02C8D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规格(ml/袋</w:t>
            </w:r>
          </w:p>
          <w:p w14:paraId="4ACC691C" w14:textId="6554E541" w:rsidR="00E25646" w:rsidRPr="00C02C8D" w:rsidRDefault="00E25646" w:rsidP="00C02C8D">
            <w:pPr>
              <w:jc w:val="center"/>
              <w:rPr>
                <w:b/>
              </w:rPr>
            </w:pPr>
            <w:r w:rsidRPr="00C02C8D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或克/瓶）</w:t>
            </w:r>
          </w:p>
        </w:tc>
        <w:tc>
          <w:tcPr>
            <w:tcW w:w="709" w:type="dxa"/>
            <w:vAlign w:val="center"/>
          </w:tcPr>
          <w:p w14:paraId="1EE921F4" w14:textId="62F47A4D" w:rsidR="00E25646" w:rsidRPr="00C02C8D" w:rsidRDefault="00E25646" w:rsidP="00C02C8D">
            <w:pPr>
              <w:jc w:val="center"/>
              <w:rPr>
                <w:b/>
              </w:rPr>
            </w:pPr>
            <w:r w:rsidRPr="00C02C8D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单位</w:t>
            </w:r>
          </w:p>
        </w:tc>
        <w:tc>
          <w:tcPr>
            <w:tcW w:w="1276" w:type="dxa"/>
            <w:vAlign w:val="center"/>
          </w:tcPr>
          <w:p w14:paraId="00087A29" w14:textId="77777777" w:rsidR="00E25646" w:rsidRPr="00C02C8D" w:rsidRDefault="00E25646" w:rsidP="00C02C8D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C02C8D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出库数量</w:t>
            </w:r>
          </w:p>
          <w:p w14:paraId="70C84BC1" w14:textId="604329B2" w:rsidR="00E25646" w:rsidRPr="00C02C8D" w:rsidRDefault="00E25646" w:rsidP="00C02C8D">
            <w:pPr>
              <w:jc w:val="center"/>
              <w:rPr>
                <w:b/>
              </w:rPr>
            </w:pPr>
            <w:r w:rsidRPr="00C02C8D">
              <w:rPr>
                <w:rFonts w:hint="eastAsia"/>
                <w:b/>
              </w:rPr>
              <w:t>（袋或瓶）</w:t>
            </w:r>
          </w:p>
        </w:tc>
        <w:tc>
          <w:tcPr>
            <w:tcW w:w="717" w:type="dxa"/>
            <w:vAlign w:val="center"/>
          </w:tcPr>
          <w:p w14:paraId="4F0F1B35" w14:textId="75409E17" w:rsidR="00E25646" w:rsidRPr="00C02C8D" w:rsidRDefault="00E25646" w:rsidP="00C02C8D">
            <w:pPr>
              <w:jc w:val="center"/>
              <w:rPr>
                <w:b/>
              </w:rPr>
            </w:pPr>
            <w:r w:rsidRPr="00C02C8D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单价</w:t>
            </w:r>
          </w:p>
        </w:tc>
      </w:tr>
      <w:tr w:rsidR="00E73810" w14:paraId="0EE0D904" w14:textId="77777777" w:rsidTr="00E73810">
        <w:trPr>
          <w:jc w:val="center"/>
        </w:trPr>
        <w:tc>
          <w:tcPr>
            <w:tcW w:w="1552" w:type="dxa"/>
            <w:vAlign w:val="center"/>
          </w:tcPr>
          <w:p w14:paraId="65046DFA" w14:textId="34C9BF25" w:rsidR="00E73810" w:rsidRDefault="00E73810" w:rsidP="00E73810">
            <w:pPr>
              <w:jc w:val="center"/>
            </w:pPr>
          </w:p>
        </w:tc>
        <w:tc>
          <w:tcPr>
            <w:tcW w:w="2126" w:type="dxa"/>
            <w:vAlign w:val="center"/>
          </w:tcPr>
          <w:p w14:paraId="75FC0096" w14:textId="3AB6C536" w:rsidR="00E73810" w:rsidRDefault="00E73810" w:rsidP="00E73810">
            <w:pPr>
              <w:jc w:val="center"/>
            </w:pPr>
          </w:p>
        </w:tc>
        <w:tc>
          <w:tcPr>
            <w:tcW w:w="1984" w:type="dxa"/>
            <w:vAlign w:val="center"/>
          </w:tcPr>
          <w:p w14:paraId="5FAF627E" w14:textId="0DA5FFE4" w:rsidR="00E73810" w:rsidRDefault="00E73810" w:rsidP="00E73810">
            <w:pPr>
              <w:jc w:val="center"/>
            </w:pPr>
          </w:p>
        </w:tc>
        <w:tc>
          <w:tcPr>
            <w:tcW w:w="1276" w:type="dxa"/>
            <w:vAlign w:val="center"/>
          </w:tcPr>
          <w:p w14:paraId="66625A1B" w14:textId="34568CB2" w:rsidR="00E73810" w:rsidRDefault="00E73810" w:rsidP="00E73810">
            <w:pPr>
              <w:jc w:val="center"/>
            </w:pPr>
          </w:p>
        </w:tc>
        <w:tc>
          <w:tcPr>
            <w:tcW w:w="709" w:type="dxa"/>
            <w:vAlign w:val="center"/>
          </w:tcPr>
          <w:p w14:paraId="6627B1F2" w14:textId="77604B59" w:rsidR="00E73810" w:rsidRDefault="00E73810" w:rsidP="00E73810">
            <w:pPr>
              <w:jc w:val="center"/>
            </w:pPr>
          </w:p>
        </w:tc>
        <w:tc>
          <w:tcPr>
            <w:tcW w:w="1276" w:type="dxa"/>
            <w:vAlign w:val="center"/>
          </w:tcPr>
          <w:p w14:paraId="1BE27F96" w14:textId="4437887F" w:rsidR="00E73810" w:rsidRDefault="00E73810" w:rsidP="00E73810">
            <w:pPr>
              <w:jc w:val="center"/>
            </w:pPr>
          </w:p>
        </w:tc>
        <w:tc>
          <w:tcPr>
            <w:tcW w:w="717" w:type="dxa"/>
            <w:vAlign w:val="center"/>
          </w:tcPr>
          <w:p w14:paraId="5B455BD5" w14:textId="77777777" w:rsidR="00E73810" w:rsidRDefault="00E73810" w:rsidP="00E73810">
            <w:pPr>
              <w:jc w:val="center"/>
            </w:pPr>
          </w:p>
        </w:tc>
      </w:tr>
    </w:tbl>
    <w:p w14:paraId="10523380" w14:textId="77777777" w:rsidR="00D508A0" w:rsidRPr="000010A4" w:rsidRDefault="00D508A0">
      <w:bookmarkStart w:id="1" w:name="_GoBack"/>
      <w:bookmarkEnd w:id="1"/>
    </w:p>
    <w:p w14:paraId="38E2BC7B" w14:textId="01AA1258" w:rsidR="00911F20" w:rsidRDefault="00911F20" w:rsidP="00911F20">
      <w:pPr>
        <w:jc w:val="center"/>
      </w:pPr>
      <w:r>
        <w:rPr>
          <w:rFonts w:hint="eastAsia"/>
        </w:rPr>
        <w:t>出库人员：</w:t>
      </w:r>
      <w:bookmarkStart w:id="2" w:name="DeliveryName"/>
      <w:bookmarkEnd w:id="2"/>
      <w:r>
        <w:rPr>
          <w:rFonts w:hint="eastAsia"/>
        </w:rPr>
        <w:t xml:space="preserve"> </w:t>
      </w:r>
      <w:r>
        <w:t xml:space="preserve">                            出库日期：</w:t>
      </w:r>
      <w:bookmarkStart w:id="3" w:name="DeliveryDate"/>
      <w:bookmarkEnd w:id="3"/>
    </w:p>
    <w:sectPr w:rsidR="00911F20">
      <w:headerReference w:type="default" r:id="rId8"/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732C06" w14:textId="77777777" w:rsidR="00143E96" w:rsidRDefault="00143E96" w:rsidP="00607677">
      <w:r>
        <w:separator/>
      </w:r>
    </w:p>
  </w:endnote>
  <w:endnote w:type="continuationSeparator" w:id="0">
    <w:p w14:paraId="7DF61EB6" w14:textId="77777777" w:rsidR="00143E96" w:rsidRDefault="00143E96" w:rsidP="00607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926414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20B056D" w14:textId="1203DA9F" w:rsidR="00911F20" w:rsidRDefault="00911F20">
            <w:pPr>
              <w:pStyle w:val="a4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D4E86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D4E86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84B228F" w14:textId="77777777" w:rsidR="00911F20" w:rsidRDefault="00911F20" w:rsidP="00911F20">
    <w:pPr>
      <w:pStyle w:val="a4"/>
      <w:ind w:firstLineChars="20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679FD8D" w14:textId="77777777" w:rsidR="00143E96" w:rsidRDefault="00143E96" w:rsidP="00607677">
      <w:r>
        <w:separator/>
      </w:r>
    </w:p>
  </w:footnote>
  <w:footnote w:type="continuationSeparator" w:id="0">
    <w:p w14:paraId="1A42AB19" w14:textId="77777777" w:rsidR="00143E96" w:rsidRDefault="00143E96" w:rsidP="006076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A5CE67" w14:textId="12FFA07D" w:rsidR="00607677" w:rsidRPr="00607677" w:rsidRDefault="00607677" w:rsidP="00772DD7">
    <w:pPr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writeProtection w:recommended="1"/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E8A"/>
    <w:rsid w:val="000010A4"/>
    <w:rsid w:val="000D4E86"/>
    <w:rsid w:val="000E44D9"/>
    <w:rsid w:val="00143E96"/>
    <w:rsid w:val="0022774A"/>
    <w:rsid w:val="002E49B7"/>
    <w:rsid w:val="00351863"/>
    <w:rsid w:val="003F0C33"/>
    <w:rsid w:val="00424876"/>
    <w:rsid w:val="0045671E"/>
    <w:rsid w:val="00465E6D"/>
    <w:rsid w:val="004F38A2"/>
    <w:rsid w:val="00596781"/>
    <w:rsid w:val="00601E68"/>
    <w:rsid w:val="00607677"/>
    <w:rsid w:val="00657CC4"/>
    <w:rsid w:val="006C4CD4"/>
    <w:rsid w:val="00714423"/>
    <w:rsid w:val="0077295E"/>
    <w:rsid w:val="00772DD7"/>
    <w:rsid w:val="00806E8A"/>
    <w:rsid w:val="00852F3A"/>
    <w:rsid w:val="008935AC"/>
    <w:rsid w:val="008A63CA"/>
    <w:rsid w:val="00911F20"/>
    <w:rsid w:val="009B4A7D"/>
    <w:rsid w:val="00AC2DC3"/>
    <w:rsid w:val="00AC4065"/>
    <w:rsid w:val="00B15F78"/>
    <w:rsid w:val="00C02C8D"/>
    <w:rsid w:val="00CB778B"/>
    <w:rsid w:val="00D508A0"/>
    <w:rsid w:val="00DF7B3D"/>
    <w:rsid w:val="00E25646"/>
    <w:rsid w:val="00E315E2"/>
    <w:rsid w:val="00E73810"/>
    <w:rsid w:val="00EA118A"/>
    <w:rsid w:val="00EF0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FF6C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0767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0767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0767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07677"/>
    <w:rPr>
      <w:sz w:val="18"/>
      <w:szCs w:val="18"/>
    </w:rPr>
  </w:style>
  <w:style w:type="table" w:styleId="a5">
    <w:name w:val="Table Grid"/>
    <w:basedOn w:val="a1"/>
    <w:uiPriority w:val="39"/>
    <w:rsid w:val="00911F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0767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0767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0767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07677"/>
    <w:rPr>
      <w:sz w:val="18"/>
      <w:szCs w:val="18"/>
    </w:rPr>
  </w:style>
  <w:style w:type="table" w:styleId="a5">
    <w:name w:val="Table Grid"/>
    <w:basedOn w:val="a1"/>
    <w:uiPriority w:val="39"/>
    <w:rsid w:val="00911F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BAED81-E289-40F8-A0C3-34EA2DC5A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</Words>
  <Characters>89</Characters>
  <Application>Microsoft Office Word</Application>
  <DocSecurity>2</DocSecurity>
  <Lines>1</Lines>
  <Paragraphs>1</Paragraphs>
  <ScaleCrop>false</ScaleCrop>
  <Company/>
  <LinksUpToDate>false</LinksUpToDate>
  <CharactersWithSpaces>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永祥 班</dc:creator>
  <cp:keywords/>
  <dc:description/>
  <cp:lastModifiedBy>sks</cp:lastModifiedBy>
  <cp:revision>16</cp:revision>
  <dcterms:created xsi:type="dcterms:W3CDTF">2019-03-05T14:40:00Z</dcterms:created>
  <dcterms:modified xsi:type="dcterms:W3CDTF">2019-04-07T07:32:00Z</dcterms:modified>
</cp:coreProperties>
</file>